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FB" w:rsidRPr="00014FB7" w:rsidRDefault="00F239FB" w:rsidP="00F239FB">
      <w:pPr>
        <w:rPr>
          <w:rFonts w:ascii="Arial" w:hAnsi="Arial" w:cs="Arial"/>
          <w:sz w:val="24"/>
          <w:szCs w:val="24"/>
        </w:rPr>
      </w:pPr>
      <w:r w:rsidRPr="00014FB7">
        <w:rPr>
          <w:rFonts w:ascii="Arial" w:hAnsi="Arial" w:cs="Arial"/>
          <w:sz w:val="24"/>
          <w:szCs w:val="24"/>
        </w:rPr>
        <w:t>Beantwortet von</w:t>
      </w:r>
    </w:p>
    <w:p w:rsidR="00F239FB" w:rsidRPr="00014FB7" w:rsidRDefault="00F239FB" w:rsidP="00F239FB">
      <w:pPr>
        <w:rPr>
          <w:rFonts w:ascii="Arial" w:hAnsi="Arial" w:cs="Arial"/>
          <w:sz w:val="24"/>
          <w:szCs w:val="24"/>
        </w:rPr>
      </w:pPr>
      <w:r w:rsidRPr="00014FB7">
        <w:rPr>
          <w:rFonts w:ascii="Arial" w:hAnsi="Arial" w:cs="Arial"/>
          <w:sz w:val="24"/>
          <w:szCs w:val="24"/>
        </w:rPr>
        <w:t xml:space="preserve">ÖDP Ratsherr Franz Pohlmann </w:t>
      </w:r>
    </w:p>
    <w:p w:rsidR="00F239FB" w:rsidRDefault="00F239FB" w:rsidP="00F239FB">
      <w:pPr>
        <w:rPr>
          <w:rFonts w:ascii="Arial" w:hAnsi="Arial" w:cs="Arial"/>
          <w:b/>
          <w:sz w:val="24"/>
          <w:szCs w:val="24"/>
        </w:rPr>
      </w:pPr>
    </w:p>
    <w:p w:rsidR="00014FB7" w:rsidRPr="00014FB7" w:rsidRDefault="00014FB7" w:rsidP="00014FB7">
      <w:pPr>
        <w:rPr>
          <w:rFonts w:ascii="Arial" w:hAnsi="Arial" w:cs="Arial"/>
          <w:b/>
          <w:sz w:val="24"/>
          <w:szCs w:val="24"/>
        </w:rPr>
      </w:pPr>
      <w:r>
        <w:rPr>
          <w:rFonts w:ascii="Arial" w:hAnsi="Arial" w:cs="Arial"/>
          <w:b/>
          <w:sz w:val="24"/>
          <w:szCs w:val="24"/>
        </w:rPr>
        <w:t>5. Hafen – Fragen von: Hafen-Vereine</w:t>
      </w:r>
    </w:p>
    <w:p w:rsidR="00014FB7" w:rsidRPr="00014FB7" w:rsidRDefault="00014FB7" w:rsidP="00014FB7">
      <w:pPr>
        <w:rPr>
          <w:rFonts w:ascii="Arial" w:hAnsi="Arial" w:cs="Arial"/>
          <w:b/>
          <w:sz w:val="24"/>
          <w:szCs w:val="24"/>
        </w:rPr>
      </w:pPr>
      <w:r w:rsidRPr="00014FB7">
        <w:rPr>
          <w:rFonts w:ascii="Arial" w:hAnsi="Arial" w:cs="Arial"/>
          <w:b/>
          <w:sz w:val="24"/>
          <w:szCs w:val="24"/>
        </w:rPr>
        <w:t xml:space="preserve">- Initiative </w:t>
      </w:r>
      <w:proofErr w:type="spellStart"/>
      <w:r w:rsidRPr="00014FB7">
        <w:rPr>
          <w:rFonts w:ascii="Arial" w:hAnsi="Arial" w:cs="Arial"/>
          <w:b/>
          <w:sz w:val="24"/>
          <w:szCs w:val="24"/>
        </w:rPr>
        <w:t>ZukunftHafen</w:t>
      </w:r>
      <w:proofErr w:type="spellEnd"/>
      <w:r w:rsidRPr="00014FB7">
        <w:rPr>
          <w:rFonts w:ascii="Arial" w:hAnsi="Arial" w:cs="Arial"/>
          <w:b/>
          <w:sz w:val="24"/>
          <w:szCs w:val="24"/>
        </w:rPr>
        <w:t xml:space="preserve"> e. V. www.facebook.com/groups/131001546916293  </w:t>
      </w:r>
    </w:p>
    <w:p w:rsidR="00014FB7" w:rsidRPr="00014FB7" w:rsidRDefault="00014FB7" w:rsidP="00014FB7">
      <w:pPr>
        <w:rPr>
          <w:rFonts w:ascii="Arial" w:hAnsi="Arial" w:cs="Arial"/>
          <w:b/>
          <w:sz w:val="24"/>
          <w:szCs w:val="24"/>
        </w:rPr>
      </w:pPr>
      <w:r w:rsidRPr="00014FB7">
        <w:rPr>
          <w:rFonts w:ascii="Arial" w:hAnsi="Arial" w:cs="Arial"/>
          <w:b/>
          <w:sz w:val="24"/>
          <w:szCs w:val="24"/>
        </w:rPr>
        <w:t xml:space="preserve">- Mehr Lebensqualität für das Hansa- und Hafenviertel e. V.  </w:t>
      </w:r>
    </w:p>
    <w:p w:rsidR="00014FB7" w:rsidRPr="00014FB7" w:rsidRDefault="00014FB7" w:rsidP="00014FB7">
      <w:pPr>
        <w:rPr>
          <w:rFonts w:ascii="Arial" w:hAnsi="Arial" w:cs="Arial"/>
          <w:b/>
          <w:sz w:val="24"/>
          <w:szCs w:val="24"/>
        </w:rPr>
      </w:pPr>
      <w:r w:rsidRPr="00014FB7">
        <w:rPr>
          <w:rFonts w:ascii="Arial" w:hAnsi="Arial" w:cs="Arial"/>
          <w:b/>
          <w:sz w:val="24"/>
          <w:szCs w:val="24"/>
        </w:rPr>
        <w:t xml:space="preserve">- Das </w:t>
      </w:r>
      <w:proofErr w:type="spellStart"/>
      <w:r w:rsidRPr="00014FB7">
        <w:rPr>
          <w:rFonts w:ascii="Arial" w:hAnsi="Arial" w:cs="Arial"/>
          <w:b/>
          <w:sz w:val="24"/>
          <w:szCs w:val="24"/>
        </w:rPr>
        <w:t>NieberDing</w:t>
      </w:r>
      <w:proofErr w:type="spellEnd"/>
      <w:r w:rsidRPr="00014FB7">
        <w:rPr>
          <w:rFonts w:ascii="Arial" w:hAnsi="Arial" w:cs="Arial"/>
          <w:b/>
          <w:sz w:val="24"/>
          <w:szCs w:val="24"/>
        </w:rPr>
        <w:t xml:space="preserve"> e. V. - Wohnraum erhalten www.muenster.org/nieberding www.facebook.com/pages/Das-Nieber-Ding-eV/1406239566266186  </w:t>
      </w:r>
    </w:p>
    <w:p w:rsidR="00014FB7" w:rsidRPr="00014FB7" w:rsidRDefault="00014FB7" w:rsidP="00014FB7">
      <w:pPr>
        <w:rPr>
          <w:rFonts w:ascii="Arial" w:hAnsi="Arial" w:cs="Arial"/>
          <w:b/>
          <w:sz w:val="24"/>
          <w:szCs w:val="24"/>
        </w:rPr>
      </w:pPr>
      <w:r w:rsidRPr="00014FB7">
        <w:rPr>
          <w:rFonts w:ascii="Arial" w:hAnsi="Arial" w:cs="Arial"/>
          <w:b/>
          <w:sz w:val="24"/>
          <w:szCs w:val="24"/>
        </w:rPr>
        <w:t xml:space="preserve">- MS Hafen e. V. www.ms-hafenfest.de / www.facebook.com/Hafenfest.Muenster  </w:t>
      </w:r>
    </w:p>
    <w:p w:rsidR="00014FB7" w:rsidRPr="00014FB7" w:rsidRDefault="00014FB7" w:rsidP="00014FB7">
      <w:pPr>
        <w:rPr>
          <w:rFonts w:ascii="Arial" w:hAnsi="Arial" w:cs="Arial"/>
          <w:b/>
          <w:sz w:val="24"/>
          <w:szCs w:val="24"/>
        </w:rPr>
      </w:pPr>
      <w:r w:rsidRPr="00014FB7">
        <w:rPr>
          <w:rFonts w:ascii="Arial" w:hAnsi="Arial" w:cs="Arial"/>
          <w:b/>
          <w:sz w:val="24"/>
          <w:szCs w:val="24"/>
        </w:rPr>
        <w:t xml:space="preserve">- Erhaltet den </w:t>
      </w:r>
      <w:proofErr w:type="spellStart"/>
      <w:r w:rsidRPr="00014FB7">
        <w:rPr>
          <w:rFonts w:ascii="Arial" w:hAnsi="Arial" w:cs="Arial"/>
          <w:b/>
          <w:sz w:val="24"/>
          <w:szCs w:val="24"/>
        </w:rPr>
        <w:t>Hawerkamp</w:t>
      </w:r>
      <w:proofErr w:type="spellEnd"/>
      <w:r w:rsidRPr="00014FB7">
        <w:rPr>
          <w:rFonts w:ascii="Arial" w:hAnsi="Arial" w:cs="Arial"/>
          <w:b/>
          <w:sz w:val="24"/>
          <w:szCs w:val="24"/>
        </w:rPr>
        <w:t xml:space="preserve"> e. V. www.hawerkamp-31.de  </w:t>
      </w:r>
    </w:p>
    <w:p w:rsidR="00014FB7" w:rsidRDefault="00014FB7" w:rsidP="00014FB7">
      <w:pPr>
        <w:rPr>
          <w:rFonts w:ascii="Arial" w:hAnsi="Arial" w:cs="Arial"/>
          <w:i/>
          <w:sz w:val="24"/>
          <w:szCs w:val="24"/>
        </w:rPr>
      </w:pPr>
    </w:p>
    <w:p w:rsidR="00014FB7" w:rsidRPr="00014FB7" w:rsidRDefault="00014FB7" w:rsidP="00014FB7">
      <w:pPr>
        <w:rPr>
          <w:rFonts w:ascii="Arial" w:hAnsi="Arial" w:cs="Arial"/>
          <w:i/>
          <w:sz w:val="24"/>
          <w:szCs w:val="24"/>
        </w:rPr>
      </w:pPr>
      <w:r w:rsidRPr="00014FB7">
        <w:rPr>
          <w:rFonts w:ascii="Arial" w:hAnsi="Arial" w:cs="Arial"/>
          <w:i/>
          <w:sz w:val="24"/>
          <w:szCs w:val="24"/>
        </w:rPr>
        <w:t xml:space="preserve">Frage 1: Investorenwettbewerb „Wassergrundstücke“  </w:t>
      </w:r>
    </w:p>
    <w:p w:rsidR="00014FB7" w:rsidRPr="00014FB7" w:rsidRDefault="00014FB7" w:rsidP="00014FB7">
      <w:pPr>
        <w:rPr>
          <w:rFonts w:ascii="Arial" w:hAnsi="Arial" w:cs="Arial"/>
          <w:i/>
          <w:sz w:val="24"/>
          <w:szCs w:val="24"/>
        </w:rPr>
      </w:pPr>
      <w:r w:rsidRPr="00014FB7">
        <w:rPr>
          <w:rFonts w:ascii="Arial" w:hAnsi="Arial" w:cs="Arial"/>
          <w:i/>
          <w:sz w:val="24"/>
          <w:szCs w:val="24"/>
        </w:rPr>
        <w:t xml:space="preserve">Wie sehen Sie den Investorenwettbewerb für die Grundstücke der Stadtwerke, wonach keine der hafentypischen OSMO-Hallen erhalten werden muss und Wohnen am Wasser möglich sein soll, trotz der erheblichen Probleme hinsichtlich der Mietpreisentwicklung im Viertel und der Konflikte mit der benachbarten Gastronomie sowie </w:t>
      </w:r>
      <w:r>
        <w:rPr>
          <w:rFonts w:ascii="Arial" w:hAnsi="Arial" w:cs="Arial"/>
          <w:i/>
          <w:sz w:val="24"/>
          <w:szCs w:val="24"/>
        </w:rPr>
        <w:t xml:space="preserve">der </w:t>
      </w:r>
      <w:proofErr w:type="spellStart"/>
      <w:r>
        <w:rPr>
          <w:rFonts w:ascii="Arial" w:hAnsi="Arial" w:cs="Arial"/>
          <w:i/>
          <w:sz w:val="24"/>
          <w:szCs w:val="24"/>
        </w:rPr>
        <w:t>GuD</w:t>
      </w:r>
      <w:proofErr w:type="spellEnd"/>
      <w:r>
        <w:rPr>
          <w:rFonts w:ascii="Arial" w:hAnsi="Arial" w:cs="Arial"/>
          <w:i/>
          <w:sz w:val="24"/>
          <w:szCs w:val="24"/>
        </w:rPr>
        <w:t>-Anlage der Stadtwerke?</w:t>
      </w:r>
      <w:bookmarkStart w:id="0" w:name="_GoBack"/>
      <w:bookmarkEnd w:id="0"/>
    </w:p>
    <w:p w:rsidR="00F239FB" w:rsidRPr="0067188E" w:rsidRDefault="00F239FB" w:rsidP="00F239FB">
      <w:pPr>
        <w:rPr>
          <w:rFonts w:ascii="Arial" w:hAnsi="Arial" w:cs="Arial"/>
          <w:sz w:val="24"/>
          <w:szCs w:val="24"/>
        </w:rPr>
      </w:pPr>
      <w:r w:rsidRPr="0067188E">
        <w:rPr>
          <w:rFonts w:ascii="Arial" w:hAnsi="Arial" w:cs="Arial"/>
          <w:sz w:val="24"/>
          <w:szCs w:val="24"/>
        </w:rPr>
        <w:t xml:space="preserve">Um es salopp auszudrücken: Der Drops ist zum Glück gelutscht! Endlich kommt Bewegung in das alte </w:t>
      </w:r>
      <w:proofErr w:type="spellStart"/>
      <w:r w:rsidRPr="0067188E">
        <w:rPr>
          <w:rFonts w:ascii="Arial" w:hAnsi="Arial" w:cs="Arial"/>
          <w:sz w:val="24"/>
          <w:szCs w:val="24"/>
        </w:rPr>
        <w:t>Osmogelände</w:t>
      </w:r>
      <w:proofErr w:type="spellEnd"/>
      <w:r w:rsidRPr="0067188E">
        <w:rPr>
          <w:rFonts w:ascii="Arial" w:hAnsi="Arial" w:cs="Arial"/>
          <w:sz w:val="24"/>
          <w:szCs w:val="24"/>
        </w:rPr>
        <w:t xml:space="preserve">, auch wenn sich bestimmte Kreise einfach nicht mit demokratisch gefällten Entscheidungen anfreunden können. Der Auslobungstext spiegelt die Ergebnisse des Hafenforums in angemessener Weise. Ein Investor, der </w:t>
      </w:r>
      <w:proofErr w:type="gramStart"/>
      <w:r w:rsidRPr="0067188E">
        <w:rPr>
          <w:rFonts w:ascii="Arial" w:hAnsi="Arial" w:cs="Arial"/>
          <w:sz w:val="24"/>
          <w:szCs w:val="24"/>
        </w:rPr>
        <w:t>das  Gerippe</w:t>
      </w:r>
      <w:proofErr w:type="gramEnd"/>
      <w:r w:rsidRPr="0067188E">
        <w:rPr>
          <w:rFonts w:ascii="Arial" w:hAnsi="Arial" w:cs="Arial"/>
          <w:sz w:val="24"/>
          <w:szCs w:val="24"/>
        </w:rPr>
        <w:t xml:space="preserve"> des überkragenden Teils der einen Halle erhalten kann, ist klar im Vorteil. Die Befürworter des Hallenerhalts haben bisher noch mit keinem Wort erklärt, </w:t>
      </w:r>
      <w:proofErr w:type="spellStart"/>
      <w:r w:rsidRPr="0067188E">
        <w:rPr>
          <w:rFonts w:ascii="Arial" w:hAnsi="Arial" w:cs="Arial"/>
          <w:sz w:val="24"/>
          <w:szCs w:val="24"/>
        </w:rPr>
        <w:t>wer den</w:t>
      </w:r>
      <w:proofErr w:type="spellEnd"/>
      <w:r w:rsidRPr="0067188E">
        <w:rPr>
          <w:rFonts w:ascii="Arial" w:hAnsi="Arial" w:cs="Arial"/>
          <w:sz w:val="24"/>
          <w:szCs w:val="24"/>
        </w:rPr>
        <w:t xml:space="preserve"> laut Gutachten Quasineubau der Halle bezahlen soll.</w:t>
      </w:r>
    </w:p>
    <w:p w:rsidR="00014FB7" w:rsidRDefault="00014FB7" w:rsidP="00F239FB">
      <w:pPr>
        <w:rPr>
          <w:rFonts w:ascii="Arial" w:hAnsi="Arial" w:cs="Arial"/>
          <w:sz w:val="24"/>
          <w:szCs w:val="24"/>
        </w:rPr>
      </w:pPr>
    </w:p>
    <w:p w:rsidR="00014FB7" w:rsidRPr="00014FB7" w:rsidRDefault="00014FB7" w:rsidP="00014FB7">
      <w:pPr>
        <w:rPr>
          <w:rFonts w:ascii="Arial" w:hAnsi="Arial" w:cs="Arial"/>
          <w:i/>
          <w:sz w:val="24"/>
          <w:szCs w:val="24"/>
        </w:rPr>
      </w:pPr>
      <w:r w:rsidRPr="00014FB7">
        <w:rPr>
          <w:rFonts w:ascii="Arial" w:hAnsi="Arial" w:cs="Arial"/>
          <w:i/>
          <w:sz w:val="24"/>
          <w:szCs w:val="24"/>
        </w:rPr>
        <w:t xml:space="preserve">Frage 2: E-Center  </w:t>
      </w:r>
    </w:p>
    <w:p w:rsidR="00014FB7" w:rsidRPr="00014FB7" w:rsidRDefault="00014FB7" w:rsidP="00014FB7">
      <w:pPr>
        <w:rPr>
          <w:rFonts w:ascii="Arial" w:hAnsi="Arial" w:cs="Arial"/>
          <w:i/>
          <w:sz w:val="24"/>
          <w:szCs w:val="24"/>
        </w:rPr>
      </w:pPr>
      <w:r w:rsidRPr="00014FB7">
        <w:rPr>
          <w:rFonts w:ascii="Arial" w:hAnsi="Arial" w:cs="Arial"/>
          <w:i/>
          <w:sz w:val="24"/>
          <w:szCs w:val="24"/>
        </w:rPr>
        <w:t xml:space="preserve">Wie stehen Sie zu dem geplanten Einkaufszentrum, das zu einer Überversorgung und damit zu einem Verdrängungswettbewerb sowie erheblichen verkehrlichen und damit gesundheitsschädigenden Problemen führt (ohne ein ordnungsgemäßes Verkehrsgutachten)?  </w:t>
      </w:r>
    </w:p>
    <w:p w:rsidR="00F239FB" w:rsidRDefault="00F239FB" w:rsidP="00F239FB">
      <w:pPr>
        <w:rPr>
          <w:rFonts w:ascii="Arial" w:hAnsi="Arial" w:cs="Arial"/>
          <w:sz w:val="24"/>
          <w:szCs w:val="24"/>
        </w:rPr>
      </w:pPr>
      <w:r w:rsidRPr="0067188E">
        <w:rPr>
          <w:rFonts w:ascii="Arial" w:hAnsi="Arial" w:cs="Arial"/>
          <w:sz w:val="24"/>
          <w:szCs w:val="24"/>
        </w:rPr>
        <w:t xml:space="preserve">Die ÖDP steht für die Einführung einer </w:t>
      </w:r>
      <w:proofErr w:type="spellStart"/>
      <w:r w:rsidRPr="0067188E">
        <w:rPr>
          <w:rFonts w:ascii="Arial" w:hAnsi="Arial" w:cs="Arial"/>
          <w:sz w:val="24"/>
          <w:szCs w:val="24"/>
        </w:rPr>
        <w:t>Suffizienzpolitik</w:t>
      </w:r>
      <w:proofErr w:type="spellEnd"/>
      <w:r w:rsidRPr="0067188E">
        <w:rPr>
          <w:rFonts w:ascii="Arial" w:hAnsi="Arial" w:cs="Arial"/>
          <w:sz w:val="24"/>
          <w:szCs w:val="24"/>
        </w:rPr>
        <w:t xml:space="preserve">, die die vier E in den Mittelpunkt ihrer Überlegungen stellt: Entschleunigung, Entflechtung, Entrümpelung und </w:t>
      </w:r>
      <w:proofErr w:type="spellStart"/>
      <w:r w:rsidRPr="0067188E">
        <w:rPr>
          <w:rFonts w:ascii="Arial" w:hAnsi="Arial" w:cs="Arial"/>
          <w:sz w:val="24"/>
          <w:szCs w:val="24"/>
        </w:rPr>
        <w:t>Entkommerzialisierung</w:t>
      </w:r>
      <w:proofErr w:type="spellEnd"/>
      <w:r w:rsidRPr="0067188E">
        <w:rPr>
          <w:rFonts w:ascii="Arial" w:hAnsi="Arial" w:cs="Arial"/>
          <w:sz w:val="24"/>
          <w:szCs w:val="24"/>
        </w:rPr>
        <w:t xml:space="preserve">. Unter diesem Gesichtspunkt ist ein E-Center sicher verzichtbar, niemand wird im Viertel verhungern müssen, ohne E-Center. Noch gelten aber die Gesetze des Marktes, und wenn ein Investor die Möglichkeit sieht, an </w:t>
      </w:r>
      <w:r w:rsidRPr="0067188E">
        <w:rPr>
          <w:rFonts w:ascii="Arial" w:hAnsi="Arial" w:cs="Arial"/>
          <w:sz w:val="24"/>
          <w:szCs w:val="24"/>
        </w:rPr>
        <w:lastRenderedPageBreak/>
        <w:t xml:space="preserve">dieser Stelle Geld zu verdienen, wird er das mit Sicherheit tun wollen. Letztlich wird nichts so heiß gegessen, wie es gekocht wird. Wenn es nach der ÖDP ginge, wäre auch das Verkehrsproblem keines, denn durch die Umstellung der Wirtschaft auf Nachhaltigkeit, Kreisläufe und </w:t>
      </w:r>
      <w:proofErr w:type="spellStart"/>
      <w:r w:rsidRPr="0067188E">
        <w:rPr>
          <w:rFonts w:ascii="Arial" w:hAnsi="Arial" w:cs="Arial"/>
          <w:sz w:val="24"/>
          <w:szCs w:val="24"/>
        </w:rPr>
        <w:t>Regionalität</w:t>
      </w:r>
      <w:proofErr w:type="spellEnd"/>
      <w:r w:rsidRPr="0067188E">
        <w:rPr>
          <w:rFonts w:ascii="Arial" w:hAnsi="Arial" w:cs="Arial"/>
          <w:sz w:val="24"/>
          <w:szCs w:val="24"/>
        </w:rPr>
        <w:t xml:space="preserve"> gingen LKW und PKW Verkehr stark zurück. Also: Aus ÖDP Sicht ist das E-Center überflüssig und eine Wohnbebauung machte mehr Sinn.</w:t>
      </w:r>
    </w:p>
    <w:p w:rsidR="00014FB7" w:rsidRPr="00014FB7" w:rsidRDefault="00014FB7" w:rsidP="00014FB7">
      <w:pPr>
        <w:rPr>
          <w:rFonts w:ascii="Arial" w:hAnsi="Arial" w:cs="Arial"/>
          <w:i/>
          <w:sz w:val="24"/>
          <w:szCs w:val="24"/>
        </w:rPr>
      </w:pPr>
      <w:r w:rsidRPr="00014FB7">
        <w:rPr>
          <w:rFonts w:ascii="Arial" w:hAnsi="Arial" w:cs="Arial"/>
          <w:i/>
          <w:sz w:val="24"/>
          <w:szCs w:val="24"/>
        </w:rPr>
        <w:t xml:space="preserve">Frage 3: Alternative  </w:t>
      </w:r>
    </w:p>
    <w:p w:rsidR="00014FB7" w:rsidRPr="00014FB7" w:rsidRDefault="00014FB7" w:rsidP="00014FB7">
      <w:pPr>
        <w:rPr>
          <w:rFonts w:ascii="Arial" w:hAnsi="Arial" w:cs="Arial"/>
          <w:i/>
          <w:sz w:val="24"/>
          <w:szCs w:val="24"/>
        </w:rPr>
      </w:pPr>
      <w:r w:rsidRPr="00014FB7">
        <w:rPr>
          <w:rFonts w:ascii="Arial" w:hAnsi="Arial" w:cs="Arial"/>
          <w:i/>
          <w:sz w:val="24"/>
          <w:szCs w:val="24"/>
        </w:rPr>
        <w:t xml:space="preserve">Wie stehen Sie zu der Möglichkeit einer kleinteiligeren und damit lebendigeren und stadtteilgerechten Entwicklung auf diesem großen Areal, insbesondere mit deutlich </w:t>
      </w:r>
    </w:p>
    <w:p w:rsidR="00F239FB" w:rsidRPr="0067188E" w:rsidRDefault="00F239FB" w:rsidP="00F239FB">
      <w:pPr>
        <w:rPr>
          <w:rFonts w:ascii="Arial" w:hAnsi="Arial" w:cs="Arial"/>
          <w:sz w:val="24"/>
          <w:szCs w:val="24"/>
        </w:rPr>
      </w:pPr>
      <w:r w:rsidRPr="0067188E">
        <w:rPr>
          <w:rFonts w:ascii="Arial" w:hAnsi="Arial" w:cs="Arial"/>
          <w:sz w:val="24"/>
          <w:szCs w:val="24"/>
        </w:rPr>
        <w:t xml:space="preserve">Eine solche Entwicklung wäre aus Sicht der ÖDP sicher wünschenswert. Allerdings gehört dazu die bereits oben erwähnte Umstellung auf eine </w:t>
      </w:r>
      <w:proofErr w:type="spellStart"/>
      <w:r w:rsidRPr="0067188E">
        <w:rPr>
          <w:rFonts w:ascii="Arial" w:hAnsi="Arial" w:cs="Arial"/>
          <w:sz w:val="24"/>
          <w:szCs w:val="24"/>
        </w:rPr>
        <w:t>Suffizienzpolitik</w:t>
      </w:r>
      <w:proofErr w:type="spellEnd"/>
      <w:r w:rsidRPr="0067188E">
        <w:rPr>
          <w:rFonts w:ascii="Arial" w:hAnsi="Arial" w:cs="Arial"/>
          <w:sz w:val="24"/>
          <w:szCs w:val="24"/>
        </w:rPr>
        <w:t xml:space="preserve">. Weg vom höher, schneller, weiter, hin zum weniger ist mehr. Es gibt in Münster kein Wohnraum-, nur ein Wohnungsproblem! In den letzten 50 Jahren ist der durchschnittliche Wohnraum des Einzelnen von 15m² auf fast 45m² gewachsen. Wir müssen weg vom Anspruchsdenken, hin zu anderen Wohnformen, dann löst sich auch das Preisproblem. Hier sehe ich eine der wichtigsten Aufgaben der Kommunalpolitik in den nächsten 6 Jahren: Wir müssen in allen Lebensbereichen einen Bewusstseinswandel erreichen, dass ein gutes Leben sich nicht allein am Materiellen „immer mehr“ bemisst, sondern dass eine lebendige natürliche und soziale Umwelt wesentlich mehr zum Glück beitragen. </w:t>
      </w:r>
    </w:p>
    <w:p w:rsidR="00A13548" w:rsidRDefault="00A13548"/>
    <w:sectPr w:rsidR="00A13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FB"/>
    <w:rsid w:val="00000B3A"/>
    <w:rsid w:val="0001089C"/>
    <w:rsid w:val="000137B8"/>
    <w:rsid w:val="00014FB7"/>
    <w:rsid w:val="00016248"/>
    <w:rsid w:val="00024622"/>
    <w:rsid w:val="000311B3"/>
    <w:rsid w:val="000311CA"/>
    <w:rsid w:val="00032C7D"/>
    <w:rsid w:val="000379E7"/>
    <w:rsid w:val="00040835"/>
    <w:rsid w:val="00043817"/>
    <w:rsid w:val="00045D60"/>
    <w:rsid w:val="00052706"/>
    <w:rsid w:val="0005485A"/>
    <w:rsid w:val="00056043"/>
    <w:rsid w:val="00064B50"/>
    <w:rsid w:val="00074D9B"/>
    <w:rsid w:val="000755F0"/>
    <w:rsid w:val="00077870"/>
    <w:rsid w:val="00080846"/>
    <w:rsid w:val="0008537C"/>
    <w:rsid w:val="00087B8E"/>
    <w:rsid w:val="0009465E"/>
    <w:rsid w:val="000A0380"/>
    <w:rsid w:val="000A2576"/>
    <w:rsid w:val="000A57B4"/>
    <w:rsid w:val="000A5E36"/>
    <w:rsid w:val="000B0979"/>
    <w:rsid w:val="000B66CE"/>
    <w:rsid w:val="000C615E"/>
    <w:rsid w:val="000C6958"/>
    <w:rsid w:val="000D30E6"/>
    <w:rsid w:val="000D5775"/>
    <w:rsid w:val="00105AEB"/>
    <w:rsid w:val="001069F7"/>
    <w:rsid w:val="00111761"/>
    <w:rsid w:val="00124C08"/>
    <w:rsid w:val="001411A3"/>
    <w:rsid w:val="00144766"/>
    <w:rsid w:val="00145699"/>
    <w:rsid w:val="00155565"/>
    <w:rsid w:val="00162119"/>
    <w:rsid w:val="00173DA2"/>
    <w:rsid w:val="00183141"/>
    <w:rsid w:val="001847B8"/>
    <w:rsid w:val="00185422"/>
    <w:rsid w:val="001A14E2"/>
    <w:rsid w:val="001A1AB7"/>
    <w:rsid w:val="001A27A8"/>
    <w:rsid w:val="001A5994"/>
    <w:rsid w:val="001A7A6D"/>
    <w:rsid w:val="001B0124"/>
    <w:rsid w:val="001B10F2"/>
    <w:rsid w:val="001B65C7"/>
    <w:rsid w:val="001C001A"/>
    <w:rsid w:val="001D05D9"/>
    <w:rsid w:val="001D0A7A"/>
    <w:rsid w:val="001D2654"/>
    <w:rsid w:val="001E0B84"/>
    <w:rsid w:val="001E126F"/>
    <w:rsid w:val="0021043B"/>
    <w:rsid w:val="00216267"/>
    <w:rsid w:val="0022437B"/>
    <w:rsid w:val="002343DF"/>
    <w:rsid w:val="00235F4C"/>
    <w:rsid w:val="00237DDC"/>
    <w:rsid w:val="00241ECA"/>
    <w:rsid w:val="00256035"/>
    <w:rsid w:val="00260443"/>
    <w:rsid w:val="00262D6C"/>
    <w:rsid w:val="00263EAB"/>
    <w:rsid w:val="00272644"/>
    <w:rsid w:val="00277468"/>
    <w:rsid w:val="00277B7B"/>
    <w:rsid w:val="00281C50"/>
    <w:rsid w:val="00282774"/>
    <w:rsid w:val="002864E3"/>
    <w:rsid w:val="00296719"/>
    <w:rsid w:val="002A3AE4"/>
    <w:rsid w:val="002B2D28"/>
    <w:rsid w:val="002B3932"/>
    <w:rsid w:val="002B5C6F"/>
    <w:rsid w:val="002B7B87"/>
    <w:rsid w:val="002C171D"/>
    <w:rsid w:val="002C523F"/>
    <w:rsid w:val="002C7473"/>
    <w:rsid w:val="002D09B9"/>
    <w:rsid w:val="002D0B65"/>
    <w:rsid w:val="002D358B"/>
    <w:rsid w:val="002E0623"/>
    <w:rsid w:val="002E3339"/>
    <w:rsid w:val="002F381B"/>
    <w:rsid w:val="002F682D"/>
    <w:rsid w:val="002F7EA0"/>
    <w:rsid w:val="00305585"/>
    <w:rsid w:val="00315754"/>
    <w:rsid w:val="003239E3"/>
    <w:rsid w:val="00326E97"/>
    <w:rsid w:val="00356966"/>
    <w:rsid w:val="00384B6C"/>
    <w:rsid w:val="003947D7"/>
    <w:rsid w:val="00394D22"/>
    <w:rsid w:val="00395582"/>
    <w:rsid w:val="00395F0D"/>
    <w:rsid w:val="003A130C"/>
    <w:rsid w:val="003B26FB"/>
    <w:rsid w:val="003C2522"/>
    <w:rsid w:val="003C45DF"/>
    <w:rsid w:val="003C5642"/>
    <w:rsid w:val="003D421F"/>
    <w:rsid w:val="003E66C5"/>
    <w:rsid w:val="003F0CBE"/>
    <w:rsid w:val="003F2738"/>
    <w:rsid w:val="003F42D4"/>
    <w:rsid w:val="003F52B2"/>
    <w:rsid w:val="003F75AD"/>
    <w:rsid w:val="00400827"/>
    <w:rsid w:val="00406AFD"/>
    <w:rsid w:val="00411C98"/>
    <w:rsid w:val="004170B4"/>
    <w:rsid w:val="00417F5C"/>
    <w:rsid w:val="0042265F"/>
    <w:rsid w:val="00423E69"/>
    <w:rsid w:val="004241C8"/>
    <w:rsid w:val="004278DA"/>
    <w:rsid w:val="00434291"/>
    <w:rsid w:val="00435D55"/>
    <w:rsid w:val="00445A54"/>
    <w:rsid w:val="00457051"/>
    <w:rsid w:val="00457779"/>
    <w:rsid w:val="00462BD5"/>
    <w:rsid w:val="00470BF8"/>
    <w:rsid w:val="004764A1"/>
    <w:rsid w:val="00484C0B"/>
    <w:rsid w:val="004938CB"/>
    <w:rsid w:val="00493AFE"/>
    <w:rsid w:val="004C3B09"/>
    <w:rsid w:val="004E07D2"/>
    <w:rsid w:val="004F63BA"/>
    <w:rsid w:val="00501B4D"/>
    <w:rsid w:val="005023BC"/>
    <w:rsid w:val="00506CED"/>
    <w:rsid w:val="00524C4D"/>
    <w:rsid w:val="00525604"/>
    <w:rsid w:val="00526508"/>
    <w:rsid w:val="0053629B"/>
    <w:rsid w:val="00542060"/>
    <w:rsid w:val="0054330E"/>
    <w:rsid w:val="005438FF"/>
    <w:rsid w:val="005450CD"/>
    <w:rsid w:val="005456FF"/>
    <w:rsid w:val="005508FC"/>
    <w:rsid w:val="00551787"/>
    <w:rsid w:val="0057430C"/>
    <w:rsid w:val="005760EA"/>
    <w:rsid w:val="00580403"/>
    <w:rsid w:val="00592076"/>
    <w:rsid w:val="005925B6"/>
    <w:rsid w:val="00595E29"/>
    <w:rsid w:val="005A1843"/>
    <w:rsid w:val="005A2E36"/>
    <w:rsid w:val="005B6BEC"/>
    <w:rsid w:val="005B6C94"/>
    <w:rsid w:val="005D08FD"/>
    <w:rsid w:val="005D4462"/>
    <w:rsid w:val="005D6BFA"/>
    <w:rsid w:val="005E1840"/>
    <w:rsid w:val="005F23CB"/>
    <w:rsid w:val="00600DB8"/>
    <w:rsid w:val="0060456F"/>
    <w:rsid w:val="006045EF"/>
    <w:rsid w:val="00607357"/>
    <w:rsid w:val="0060755E"/>
    <w:rsid w:val="006079DD"/>
    <w:rsid w:val="00620EBD"/>
    <w:rsid w:val="006241A3"/>
    <w:rsid w:val="00630DDF"/>
    <w:rsid w:val="00642BFD"/>
    <w:rsid w:val="00645500"/>
    <w:rsid w:val="00646F75"/>
    <w:rsid w:val="00650E1C"/>
    <w:rsid w:val="00653BF6"/>
    <w:rsid w:val="00677332"/>
    <w:rsid w:val="006775EF"/>
    <w:rsid w:val="00683FB3"/>
    <w:rsid w:val="00694E0D"/>
    <w:rsid w:val="00695CD6"/>
    <w:rsid w:val="006A2C7A"/>
    <w:rsid w:val="006D1097"/>
    <w:rsid w:val="006D4E3F"/>
    <w:rsid w:val="006D555B"/>
    <w:rsid w:val="006D6EE0"/>
    <w:rsid w:val="006E41A7"/>
    <w:rsid w:val="006E583A"/>
    <w:rsid w:val="006F3E15"/>
    <w:rsid w:val="006F5787"/>
    <w:rsid w:val="00707C90"/>
    <w:rsid w:val="007109FE"/>
    <w:rsid w:val="007261DF"/>
    <w:rsid w:val="00745FAF"/>
    <w:rsid w:val="00746B3A"/>
    <w:rsid w:val="00752CBE"/>
    <w:rsid w:val="007540D9"/>
    <w:rsid w:val="00766545"/>
    <w:rsid w:val="00780FE0"/>
    <w:rsid w:val="00784B16"/>
    <w:rsid w:val="00786F5E"/>
    <w:rsid w:val="00790F3B"/>
    <w:rsid w:val="00796C46"/>
    <w:rsid w:val="007A1F82"/>
    <w:rsid w:val="007A356E"/>
    <w:rsid w:val="007B055A"/>
    <w:rsid w:val="007D03AD"/>
    <w:rsid w:val="007E6657"/>
    <w:rsid w:val="007F4054"/>
    <w:rsid w:val="007F59E5"/>
    <w:rsid w:val="00801F8A"/>
    <w:rsid w:val="00807C11"/>
    <w:rsid w:val="00811867"/>
    <w:rsid w:val="00824EB8"/>
    <w:rsid w:val="008252EF"/>
    <w:rsid w:val="00833891"/>
    <w:rsid w:val="00837C42"/>
    <w:rsid w:val="008507A0"/>
    <w:rsid w:val="008669EC"/>
    <w:rsid w:val="008760FE"/>
    <w:rsid w:val="008849AE"/>
    <w:rsid w:val="00893C40"/>
    <w:rsid w:val="00896A25"/>
    <w:rsid w:val="00896CBF"/>
    <w:rsid w:val="008B17ED"/>
    <w:rsid w:val="008D24EA"/>
    <w:rsid w:val="008D2D66"/>
    <w:rsid w:val="008D7A9C"/>
    <w:rsid w:val="008E1AEB"/>
    <w:rsid w:val="008F30DC"/>
    <w:rsid w:val="00900CF2"/>
    <w:rsid w:val="00902335"/>
    <w:rsid w:val="00925CD6"/>
    <w:rsid w:val="0093062C"/>
    <w:rsid w:val="009322A4"/>
    <w:rsid w:val="00940618"/>
    <w:rsid w:val="00945C84"/>
    <w:rsid w:val="00953E9F"/>
    <w:rsid w:val="00964784"/>
    <w:rsid w:val="00977355"/>
    <w:rsid w:val="0098352E"/>
    <w:rsid w:val="00985436"/>
    <w:rsid w:val="0098614C"/>
    <w:rsid w:val="0099131E"/>
    <w:rsid w:val="009920C8"/>
    <w:rsid w:val="009A3328"/>
    <w:rsid w:val="009A4741"/>
    <w:rsid w:val="009A5AF2"/>
    <w:rsid w:val="009A6062"/>
    <w:rsid w:val="009A7216"/>
    <w:rsid w:val="009A7917"/>
    <w:rsid w:val="009C7FB2"/>
    <w:rsid w:val="009D44C0"/>
    <w:rsid w:val="009F46A0"/>
    <w:rsid w:val="00A07FE2"/>
    <w:rsid w:val="00A1242A"/>
    <w:rsid w:val="00A13548"/>
    <w:rsid w:val="00A14FA1"/>
    <w:rsid w:val="00A16CD4"/>
    <w:rsid w:val="00A17576"/>
    <w:rsid w:val="00A17741"/>
    <w:rsid w:val="00A227BA"/>
    <w:rsid w:val="00A37A61"/>
    <w:rsid w:val="00A4374C"/>
    <w:rsid w:val="00A43771"/>
    <w:rsid w:val="00A540EB"/>
    <w:rsid w:val="00A552A9"/>
    <w:rsid w:val="00A67F65"/>
    <w:rsid w:val="00A85B3A"/>
    <w:rsid w:val="00A97670"/>
    <w:rsid w:val="00AA1DBE"/>
    <w:rsid w:val="00AA6B99"/>
    <w:rsid w:val="00AB6556"/>
    <w:rsid w:val="00AD0DD8"/>
    <w:rsid w:val="00AD730E"/>
    <w:rsid w:val="00AE40FD"/>
    <w:rsid w:val="00AE5DF8"/>
    <w:rsid w:val="00AE7E3E"/>
    <w:rsid w:val="00AF4A31"/>
    <w:rsid w:val="00B02543"/>
    <w:rsid w:val="00B03264"/>
    <w:rsid w:val="00B07795"/>
    <w:rsid w:val="00B13DB8"/>
    <w:rsid w:val="00B265F5"/>
    <w:rsid w:val="00B35004"/>
    <w:rsid w:val="00B472CD"/>
    <w:rsid w:val="00B516C6"/>
    <w:rsid w:val="00B531E5"/>
    <w:rsid w:val="00B62235"/>
    <w:rsid w:val="00B62A0F"/>
    <w:rsid w:val="00B671D8"/>
    <w:rsid w:val="00B67B37"/>
    <w:rsid w:val="00B821E8"/>
    <w:rsid w:val="00B83616"/>
    <w:rsid w:val="00B86103"/>
    <w:rsid w:val="00B8740F"/>
    <w:rsid w:val="00B90752"/>
    <w:rsid w:val="00B910BD"/>
    <w:rsid w:val="00B96EBC"/>
    <w:rsid w:val="00BB2330"/>
    <w:rsid w:val="00BB7362"/>
    <w:rsid w:val="00BC09F1"/>
    <w:rsid w:val="00BC6D40"/>
    <w:rsid w:val="00BD53C1"/>
    <w:rsid w:val="00BD7436"/>
    <w:rsid w:val="00BE3A59"/>
    <w:rsid w:val="00C03D36"/>
    <w:rsid w:val="00C22FDB"/>
    <w:rsid w:val="00C27B1A"/>
    <w:rsid w:val="00C35001"/>
    <w:rsid w:val="00C35BF5"/>
    <w:rsid w:val="00C36217"/>
    <w:rsid w:val="00C44842"/>
    <w:rsid w:val="00C44FDC"/>
    <w:rsid w:val="00C616DC"/>
    <w:rsid w:val="00C62540"/>
    <w:rsid w:val="00C63A9C"/>
    <w:rsid w:val="00C67E5E"/>
    <w:rsid w:val="00C73750"/>
    <w:rsid w:val="00C73949"/>
    <w:rsid w:val="00C8363F"/>
    <w:rsid w:val="00C951F4"/>
    <w:rsid w:val="00CA221D"/>
    <w:rsid w:val="00CA2793"/>
    <w:rsid w:val="00CA70CE"/>
    <w:rsid w:val="00CA7626"/>
    <w:rsid w:val="00CB1313"/>
    <w:rsid w:val="00CB2DB9"/>
    <w:rsid w:val="00CB57DD"/>
    <w:rsid w:val="00CC4822"/>
    <w:rsid w:val="00CC6108"/>
    <w:rsid w:val="00CD3D7B"/>
    <w:rsid w:val="00CD7097"/>
    <w:rsid w:val="00CD73E1"/>
    <w:rsid w:val="00CE29CE"/>
    <w:rsid w:val="00CF2047"/>
    <w:rsid w:val="00CF4890"/>
    <w:rsid w:val="00CF72F5"/>
    <w:rsid w:val="00D42559"/>
    <w:rsid w:val="00D450B4"/>
    <w:rsid w:val="00D83EF2"/>
    <w:rsid w:val="00D840B5"/>
    <w:rsid w:val="00D87833"/>
    <w:rsid w:val="00D9456A"/>
    <w:rsid w:val="00D96B28"/>
    <w:rsid w:val="00DA1227"/>
    <w:rsid w:val="00DA5DBB"/>
    <w:rsid w:val="00DA650D"/>
    <w:rsid w:val="00DC5768"/>
    <w:rsid w:val="00DD3623"/>
    <w:rsid w:val="00DD4705"/>
    <w:rsid w:val="00DE0004"/>
    <w:rsid w:val="00DE4BAB"/>
    <w:rsid w:val="00E0052F"/>
    <w:rsid w:val="00E00FA1"/>
    <w:rsid w:val="00E01D64"/>
    <w:rsid w:val="00E065F9"/>
    <w:rsid w:val="00E16BAB"/>
    <w:rsid w:val="00E171BD"/>
    <w:rsid w:val="00E1798C"/>
    <w:rsid w:val="00E300A8"/>
    <w:rsid w:val="00E32088"/>
    <w:rsid w:val="00E33042"/>
    <w:rsid w:val="00E33B55"/>
    <w:rsid w:val="00E45CF8"/>
    <w:rsid w:val="00E541F1"/>
    <w:rsid w:val="00E73511"/>
    <w:rsid w:val="00E80991"/>
    <w:rsid w:val="00E80B69"/>
    <w:rsid w:val="00E83143"/>
    <w:rsid w:val="00E93806"/>
    <w:rsid w:val="00EB0A70"/>
    <w:rsid w:val="00EB10D9"/>
    <w:rsid w:val="00EB3E33"/>
    <w:rsid w:val="00EB4024"/>
    <w:rsid w:val="00EB4413"/>
    <w:rsid w:val="00EB7472"/>
    <w:rsid w:val="00ED1D23"/>
    <w:rsid w:val="00ED3FCD"/>
    <w:rsid w:val="00ED4F2F"/>
    <w:rsid w:val="00EE324B"/>
    <w:rsid w:val="00EE4C8B"/>
    <w:rsid w:val="00EE72B5"/>
    <w:rsid w:val="00EE75CE"/>
    <w:rsid w:val="00EF7790"/>
    <w:rsid w:val="00EF7A26"/>
    <w:rsid w:val="00F022AD"/>
    <w:rsid w:val="00F02D19"/>
    <w:rsid w:val="00F059D3"/>
    <w:rsid w:val="00F05A86"/>
    <w:rsid w:val="00F062BE"/>
    <w:rsid w:val="00F0670A"/>
    <w:rsid w:val="00F067F6"/>
    <w:rsid w:val="00F10F4C"/>
    <w:rsid w:val="00F1113D"/>
    <w:rsid w:val="00F12512"/>
    <w:rsid w:val="00F239FB"/>
    <w:rsid w:val="00F5022D"/>
    <w:rsid w:val="00F55D99"/>
    <w:rsid w:val="00F5612D"/>
    <w:rsid w:val="00F57ABE"/>
    <w:rsid w:val="00F60933"/>
    <w:rsid w:val="00F676D9"/>
    <w:rsid w:val="00F67A79"/>
    <w:rsid w:val="00F72E94"/>
    <w:rsid w:val="00F75842"/>
    <w:rsid w:val="00F75CA5"/>
    <w:rsid w:val="00F91F58"/>
    <w:rsid w:val="00F941C5"/>
    <w:rsid w:val="00F95959"/>
    <w:rsid w:val="00FB3C0A"/>
    <w:rsid w:val="00FB67B7"/>
    <w:rsid w:val="00FC2782"/>
    <w:rsid w:val="00FC564C"/>
    <w:rsid w:val="00FC6D6D"/>
    <w:rsid w:val="00FC6F04"/>
    <w:rsid w:val="00FD402E"/>
    <w:rsid w:val="00FD4157"/>
    <w:rsid w:val="00FD5259"/>
    <w:rsid w:val="00FE4134"/>
    <w:rsid w:val="00FE674F"/>
    <w:rsid w:val="00FE6981"/>
    <w:rsid w:val="00FE711D"/>
    <w:rsid w:val="00FF19FE"/>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E96AC-2203-46D5-88C1-EA205402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9F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Kersting</dc:creator>
  <cp:keywords/>
  <dc:description/>
  <cp:lastModifiedBy>Gerd Kersting</cp:lastModifiedBy>
  <cp:revision>2</cp:revision>
  <dcterms:created xsi:type="dcterms:W3CDTF">2014-04-11T10:59:00Z</dcterms:created>
  <dcterms:modified xsi:type="dcterms:W3CDTF">2014-04-11T10:59:00Z</dcterms:modified>
</cp:coreProperties>
</file>